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D30692" w14:textId="2440D345" w:rsidR="003E2F82" w:rsidRDefault="00055438" w:rsidP="000554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Relatório Trabalho 2 Redes de Computadores</w:t>
      </w:r>
    </w:p>
    <w:p w14:paraId="65F5C433" w14:textId="57AD38D6" w:rsidR="00055438" w:rsidRDefault="00055438" w:rsidP="000554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Grupo: Gabriel Quadro, </w:t>
      </w:r>
      <w:proofErr w:type="spellStart"/>
      <w:r>
        <w:rPr>
          <w:rFonts w:ascii="Times New Roman" w:hAnsi="Times New Roman" w:cs="Times New Roman"/>
          <w:sz w:val="24"/>
          <w:szCs w:val="24"/>
        </w:rPr>
        <w:t>Rogus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Mansur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Sausen,Douglas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Kuhn, Henrique Fava.</w:t>
      </w:r>
    </w:p>
    <w:p w14:paraId="2B6A41B6" w14:textId="2667A009" w:rsidR="00055438" w:rsidRPr="00055438" w:rsidRDefault="00055438" w:rsidP="000554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734698" w14:textId="56C6DA58" w:rsidR="00055438" w:rsidRDefault="00055438" w:rsidP="000554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5438">
        <w:rPr>
          <w:rFonts w:ascii="Times New Roman" w:hAnsi="Times New Roman" w:cs="Times New Roman"/>
          <w:b/>
          <w:bCs/>
          <w:sz w:val="24"/>
          <w:szCs w:val="24"/>
        </w:rPr>
        <w:t>Ambiente de desenvolvimento</w:t>
      </w:r>
    </w:p>
    <w:p w14:paraId="25B3458D" w14:textId="0794D9D3" w:rsidR="00055438" w:rsidRDefault="00B13F21" w:rsidP="0005543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linguagem utilizada</w:t>
      </w:r>
      <w:r w:rsidR="00055438" w:rsidRPr="000554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foi </w:t>
      </w:r>
      <w:r w:rsidR="00055438" w:rsidRPr="00055438">
        <w:rPr>
          <w:rFonts w:ascii="Times New Roman" w:hAnsi="Times New Roman" w:cs="Times New Roman"/>
          <w:sz w:val="24"/>
          <w:szCs w:val="24"/>
        </w:rPr>
        <w:t>Java no ambiente Eclipse, uma IDE para desenvolvimento Java, porém suporta várias outras linguagens a partir de plugins como C/</w:t>
      </w:r>
      <w:proofErr w:type="gramStart"/>
      <w:r w:rsidR="00055438" w:rsidRPr="00055438">
        <w:rPr>
          <w:rFonts w:ascii="Times New Roman" w:hAnsi="Times New Roman" w:cs="Times New Roman"/>
          <w:sz w:val="24"/>
          <w:szCs w:val="24"/>
        </w:rPr>
        <w:t>C++,</w:t>
      </w:r>
      <w:proofErr w:type="spellStart"/>
      <w:r w:rsidR="00055438" w:rsidRPr="00055438">
        <w:rPr>
          <w:rFonts w:ascii="Times New Roman" w:hAnsi="Times New Roman" w:cs="Times New Roman"/>
          <w:sz w:val="24"/>
          <w:szCs w:val="24"/>
        </w:rPr>
        <w:t>PHP</w:t>
      </w:r>
      <w:proofErr w:type="gramEnd"/>
      <w:r w:rsidR="00055438" w:rsidRPr="00055438">
        <w:rPr>
          <w:rFonts w:ascii="Times New Roman" w:hAnsi="Times New Roman" w:cs="Times New Roman"/>
          <w:sz w:val="24"/>
          <w:szCs w:val="24"/>
        </w:rPr>
        <w:t>,ColdFusion</w:t>
      </w:r>
      <w:proofErr w:type="spellEnd"/>
      <w:r w:rsidR="00055438" w:rsidRPr="00055438">
        <w:rPr>
          <w:rFonts w:ascii="Times New Roman" w:hAnsi="Times New Roman" w:cs="Times New Roman"/>
          <w:sz w:val="24"/>
          <w:szCs w:val="24"/>
        </w:rPr>
        <w:t xml:space="preserve">, Python, Scala e </w:t>
      </w:r>
      <w:proofErr w:type="spellStart"/>
      <w:r w:rsidR="00055438" w:rsidRPr="00055438">
        <w:rPr>
          <w:rFonts w:ascii="Times New Roman" w:hAnsi="Times New Roman" w:cs="Times New Roman"/>
          <w:sz w:val="24"/>
          <w:szCs w:val="24"/>
        </w:rPr>
        <w:t>Kotlin</w:t>
      </w:r>
      <w:proofErr w:type="spellEnd"/>
      <w:r w:rsidR="00055438" w:rsidRPr="00055438">
        <w:rPr>
          <w:rFonts w:ascii="Times New Roman" w:hAnsi="Times New Roman" w:cs="Times New Roman"/>
          <w:sz w:val="24"/>
          <w:szCs w:val="24"/>
        </w:rPr>
        <w:t xml:space="preserve">. Ele foi feito em Java e segue o modelo open </w:t>
      </w:r>
      <w:proofErr w:type="spellStart"/>
      <w:r w:rsidR="00055438" w:rsidRPr="00055438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055438" w:rsidRPr="00055438">
        <w:rPr>
          <w:rFonts w:ascii="Times New Roman" w:hAnsi="Times New Roman" w:cs="Times New Roman"/>
          <w:sz w:val="24"/>
          <w:szCs w:val="24"/>
        </w:rPr>
        <w:t xml:space="preserve"> de desenvolvimento de software.</w:t>
      </w:r>
    </w:p>
    <w:p w14:paraId="7B42B330" w14:textId="48E12DDA" w:rsidR="00055438" w:rsidRDefault="00055438" w:rsidP="0005543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1A8CFF4" w14:textId="15B71D0B" w:rsidR="00055438" w:rsidRDefault="00055438" w:rsidP="000554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5438">
        <w:rPr>
          <w:rFonts w:ascii="Times New Roman" w:hAnsi="Times New Roman" w:cs="Times New Roman"/>
          <w:b/>
          <w:bCs/>
          <w:sz w:val="24"/>
          <w:szCs w:val="24"/>
        </w:rPr>
        <w:t xml:space="preserve">Manual de </w:t>
      </w:r>
      <w:r>
        <w:rPr>
          <w:rFonts w:ascii="Times New Roman" w:hAnsi="Times New Roman" w:cs="Times New Roman"/>
          <w:b/>
          <w:bCs/>
          <w:sz w:val="24"/>
          <w:szCs w:val="24"/>
        </w:rPr>
        <w:t>utilização</w:t>
      </w:r>
    </w:p>
    <w:p w14:paraId="2CE1EB04" w14:textId="4B10BB51" w:rsidR="00055438" w:rsidRPr="00055438" w:rsidRDefault="00055438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5D5A00">
        <w:rPr>
          <w:rFonts w:ascii="Times New Roman" w:hAnsi="Times New Roman" w:cs="Times New Roman"/>
          <w:sz w:val="24"/>
          <w:szCs w:val="24"/>
        </w:rPr>
        <w:t>Adicionar o projeto ao ambiente.</w:t>
      </w:r>
    </w:p>
    <w:p w14:paraId="47ECD7C4" w14:textId="5BEEF302" w:rsidR="00055438" w:rsidRDefault="00055438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363753" wp14:editId="7827460B">
            <wp:extent cx="1990725" cy="501268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1275" r="45673"/>
                    <a:stretch/>
                  </pic:blipFill>
                  <pic:spPr bwMode="auto">
                    <a:xfrm>
                      <a:off x="0" y="0"/>
                      <a:ext cx="1993245" cy="501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D72BC" w14:textId="29FB9EFE" w:rsidR="005D5A00" w:rsidRDefault="005D5A00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666881">
        <w:rPr>
          <w:rFonts w:ascii="Times New Roman" w:hAnsi="Times New Roman" w:cs="Times New Roman"/>
          <w:sz w:val="24"/>
          <w:szCs w:val="24"/>
        </w:rPr>
        <w:t xml:space="preserve">Clicar em </w:t>
      </w:r>
      <w:proofErr w:type="spellStart"/>
      <w:r w:rsidR="00666881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="00666881">
        <w:rPr>
          <w:rFonts w:ascii="Times New Roman" w:hAnsi="Times New Roman" w:cs="Times New Roman"/>
          <w:sz w:val="24"/>
          <w:szCs w:val="24"/>
        </w:rPr>
        <w:t xml:space="preserve"> e escolher a pasta do projeto, selecionar todos em folder e clicar em </w:t>
      </w:r>
      <w:proofErr w:type="spellStart"/>
      <w:r w:rsidR="00666881">
        <w:rPr>
          <w:rFonts w:ascii="Times New Roman" w:hAnsi="Times New Roman" w:cs="Times New Roman"/>
          <w:sz w:val="24"/>
          <w:szCs w:val="24"/>
        </w:rPr>
        <w:t>finish</w:t>
      </w:r>
      <w:proofErr w:type="spellEnd"/>
      <w:r w:rsidR="00666881">
        <w:rPr>
          <w:rFonts w:ascii="Times New Roman" w:hAnsi="Times New Roman" w:cs="Times New Roman"/>
          <w:sz w:val="24"/>
          <w:szCs w:val="24"/>
        </w:rPr>
        <w:t xml:space="preserve">. Para a parte de instalação só clicar em </w:t>
      </w:r>
      <w:proofErr w:type="spellStart"/>
      <w:r w:rsidR="00666881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666881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666881">
        <w:rPr>
          <w:rFonts w:ascii="Times New Roman" w:hAnsi="Times New Roman" w:cs="Times New Roman"/>
          <w:sz w:val="24"/>
          <w:szCs w:val="24"/>
        </w:rPr>
        <w:t>finish</w:t>
      </w:r>
      <w:proofErr w:type="spellEnd"/>
      <w:r w:rsidR="00666881">
        <w:rPr>
          <w:rFonts w:ascii="Times New Roman" w:hAnsi="Times New Roman" w:cs="Times New Roman"/>
          <w:sz w:val="24"/>
          <w:szCs w:val="24"/>
        </w:rPr>
        <w:t>.</w:t>
      </w:r>
    </w:p>
    <w:p w14:paraId="3879D6C9" w14:textId="350F506A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BA2AD" wp14:editId="6D9BB2C0">
            <wp:extent cx="3207920" cy="22574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444" t="19320" r="19743" b="29696"/>
                    <a:stretch/>
                  </pic:blipFill>
                  <pic:spPr bwMode="auto">
                    <a:xfrm>
                      <a:off x="0" y="0"/>
                      <a:ext cx="3214242" cy="226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CB9B1" w14:textId="4DAF2638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</w:p>
    <w:p w14:paraId="535A09C9" w14:textId="28AFDFDF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Executar o projeto</w:t>
      </w:r>
    </w:p>
    <w:p w14:paraId="7E2C4945" w14:textId="30175437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A4B415" wp14:editId="5FAAA20A">
            <wp:extent cx="3467100" cy="4931575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746" r="36148"/>
                    <a:stretch/>
                  </pic:blipFill>
                  <pic:spPr bwMode="auto">
                    <a:xfrm>
                      <a:off x="0" y="0"/>
                      <a:ext cx="3470159" cy="493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6A21E" w14:textId="3871AE24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</w:p>
    <w:p w14:paraId="7C32628E" w14:textId="4465BBC1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AEFDE" wp14:editId="13C9EBBF">
            <wp:extent cx="3133725" cy="2719837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383" t="16100" r="19920" b="34526"/>
                    <a:stretch/>
                  </pic:blipFill>
                  <pic:spPr bwMode="auto">
                    <a:xfrm>
                      <a:off x="0" y="0"/>
                      <a:ext cx="3135949" cy="272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380FC" w14:textId="77777777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</w:p>
    <w:p w14:paraId="0DE0B764" w14:textId="0A4450F3" w:rsidR="00666881" w:rsidRDefault="00666881" w:rsidP="000554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6881">
        <w:rPr>
          <w:rFonts w:ascii="Times New Roman" w:hAnsi="Times New Roman" w:cs="Times New Roman"/>
          <w:b/>
          <w:bCs/>
          <w:sz w:val="24"/>
          <w:szCs w:val="24"/>
        </w:rPr>
        <w:t>Funcionalidades</w:t>
      </w:r>
    </w:p>
    <w:p w14:paraId="79E220A3" w14:textId="50CD3461" w:rsidR="00666881" w:rsidRPr="00666881" w:rsidRDefault="00666881" w:rsidP="00666881">
      <w:pPr>
        <w:jc w:val="both"/>
        <w:rPr>
          <w:rFonts w:ascii="Times New Roman" w:hAnsi="Times New Roman" w:cs="Times New Roman"/>
          <w:sz w:val="24"/>
          <w:szCs w:val="24"/>
        </w:rPr>
      </w:pPr>
      <w:r w:rsidRPr="00666881">
        <w:rPr>
          <w:rFonts w:ascii="Times New Roman" w:hAnsi="Times New Roman" w:cs="Times New Roman"/>
          <w:sz w:val="24"/>
          <w:szCs w:val="24"/>
        </w:rPr>
        <w:t xml:space="preserve">- Ao rodar </w:t>
      </w:r>
      <w:r>
        <w:rPr>
          <w:rFonts w:ascii="Times New Roman" w:hAnsi="Times New Roman" w:cs="Times New Roman"/>
          <w:sz w:val="24"/>
          <w:szCs w:val="24"/>
        </w:rPr>
        <w:t>a aplicação, será mostrado um menu com a possibilidade de iniciar um servidor e adicionar novos clientes. Na interface também consta o número de clientes conectados ao servidor e o status do servidor (inativo / ativo).</w:t>
      </w:r>
    </w:p>
    <w:p w14:paraId="0E48982B" w14:textId="6B5F407B" w:rsidR="00666881" w:rsidRDefault="00666881" w:rsidP="000554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5C5078" wp14:editId="30D22E3B">
            <wp:extent cx="2667000" cy="16605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029" t="26297" r="26623" b="55993"/>
                    <a:stretch/>
                  </pic:blipFill>
                  <pic:spPr bwMode="auto">
                    <a:xfrm>
                      <a:off x="0" y="0"/>
                      <a:ext cx="2672332" cy="166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A752" w14:textId="5B0D84A9" w:rsidR="00666881" w:rsidRDefault="00666881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 w:rsidRPr="0066688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Ao inicializar o servidor, será possível conectar novos clientes.</w:t>
      </w:r>
    </w:p>
    <w:p w14:paraId="30A72A14" w14:textId="2262D8C2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596F12" wp14:editId="656D04ED">
            <wp:extent cx="2752725" cy="2359478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205" t="26833" r="13570" b="15206"/>
                    <a:stretch/>
                  </pic:blipFill>
                  <pic:spPr bwMode="auto">
                    <a:xfrm>
                      <a:off x="0" y="0"/>
                      <a:ext cx="2758915" cy="236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4A17" w14:textId="227E58AE" w:rsidR="00666881" w:rsidRDefault="00666881" w:rsidP="00055438">
      <w:pPr>
        <w:rPr>
          <w:rFonts w:ascii="Times New Roman" w:hAnsi="Times New Roman" w:cs="Times New Roman"/>
          <w:sz w:val="24"/>
          <w:szCs w:val="24"/>
        </w:rPr>
      </w:pPr>
    </w:p>
    <w:p w14:paraId="641CD6BD" w14:textId="23250D24" w:rsidR="00666881" w:rsidRDefault="00666881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Ao adicionar um novo cliente, será aberta uma nova interface </w:t>
      </w:r>
      <w:r w:rsidR="00472137">
        <w:rPr>
          <w:rFonts w:ascii="Times New Roman" w:hAnsi="Times New Roman" w:cs="Times New Roman"/>
          <w:sz w:val="24"/>
          <w:szCs w:val="24"/>
        </w:rPr>
        <w:t>onde o cliente pode mandar mensagens ao servidor.</w:t>
      </w:r>
    </w:p>
    <w:p w14:paraId="5F75DC1E" w14:textId="0378BFD7" w:rsidR="00472137" w:rsidRDefault="00472137" w:rsidP="000554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BB960B" wp14:editId="720D4E10">
            <wp:extent cx="2819400" cy="4032813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852" t="8050" r="22213" b="31306"/>
                    <a:stretch/>
                  </pic:blipFill>
                  <pic:spPr bwMode="auto">
                    <a:xfrm>
                      <a:off x="0" y="0"/>
                      <a:ext cx="2823426" cy="403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50AE" w14:textId="7CFDB8BF" w:rsidR="00472137" w:rsidRDefault="00472137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Quando o cliente envia uma mensagem, o servidor recebe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cliente ao qual está se comunicando e mostra na tela do servidor o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a mensagem recebida do cliente, e na interface do cliente será mostrado a resposta do servidor ao comando enviado. </w:t>
      </w:r>
    </w:p>
    <w:p w14:paraId="2CA56E13" w14:textId="0314CC9C" w:rsidR="00472137" w:rsidRDefault="00472137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AC4D0" wp14:editId="7EF11DE5">
            <wp:extent cx="4643871" cy="3295650"/>
            <wp:effectExtent l="0" t="0" r="444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150" t="10197" r="15510" b="30769"/>
                    <a:stretch/>
                  </pic:blipFill>
                  <pic:spPr bwMode="auto">
                    <a:xfrm>
                      <a:off x="0" y="0"/>
                      <a:ext cx="4656639" cy="3304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A3E3C" w14:textId="59440D9A" w:rsidR="00472137" w:rsidRDefault="00472137" w:rsidP="004721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CAA0B8" w14:textId="13922C20" w:rsidR="00472137" w:rsidRDefault="00472137" w:rsidP="004721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2137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Testes</w:t>
      </w:r>
    </w:p>
    <w:p w14:paraId="78200A91" w14:textId="538D71D7" w:rsidR="00472137" w:rsidRDefault="00472137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9E600A" wp14:editId="6243868B">
            <wp:extent cx="5048250" cy="3752078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855" t="8586" r="16040" b="32380"/>
                    <a:stretch/>
                  </pic:blipFill>
                  <pic:spPr bwMode="auto">
                    <a:xfrm>
                      <a:off x="0" y="0"/>
                      <a:ext cx="5052257" cy="375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1BCB" w14:textId="4A22A868" w:rsidR="00472137" w:rsidRDefault="00472137" w:rsidP="004721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A38183" w14:textId="3CCB53D8" w:rsidR="00472137" w:rsidRDefault="00472137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609411" wp14:editId="552D236D">
            <wp:extent cx="4981575" cy="371957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503" t="8587" r="16040" b="31306"/>
                    <a:stretch/>
                  </pic:blipFill>
                  <pic:spPr bwMode="auto">
                    <a:xfrm>
                      <a:off x="0" y="0"/>
                      <a:ext cx="4987936" cy="37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6CA5" w14:textId="77C0D459" w:rsidR="00BE3483" w:rsidRDefault="00BE3483" w:rsidP="004721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64E7BE" w14:textId="77777777" w:rsidR="00222FEC" w:rsidRDefault="00222FEC" w:rsidP="004721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F5571" w14:textId="34F00E64" w:rsidR="00BE3483" w:rsidRDefault="00BE3483" w:rsidP="004721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E3483">
        <w:rPr>
          <w:rFonts w:ascii="Times New Roman" w:hAnsi="Times New Roman" w:cs="Times New Roman"/>
          <w:b/>
          <w:bCs/>
          <w:sz w:val="24"/>
          <w:szCs w:val="24"/>
        </w:rPr>
        <w:lastRenderedPageBreak/>
        <w:t>Tratamento de possíveis problemas</w:t>
      </w:r>
    </w:p>
    <w:p w14:paraId="61501CBA" w14:textId="234D0011" w:rsidR="00BE3483" w:rsidRPr="00BE3483" w:rsidRDefault="00BE3483" w:rsidP="004721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evitar que um novo cliente fosse criado sem o servidor estar ativado, foi deixado o botão de adicionar novo cliente como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enquanto o servidor não estiver ativado. Assim que o servidor tiver ativado, será possível criar um novo cliente.</w:t>
      </w:r>
    </w:p>
    <w:sectPr w:rsidR="00BE3483" w:rsidRPr="00BE34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692"/>
    <w:rsid w:val="00047A78"/>
    <w:rsid w:val="00055438"/>
    <w:rsid w:val="00222FEC"/>
    <w:rsid w:val="003E2F82"/>
    <w:rsid w:val="0040383A"/>
    <w:rsid w:val="00472137"/>
    <w:rsid w:val="005570FF"/>
    <w:rsid w:val="005D5A00"/>
    <w:rsid w:val="00666881"/>
    <w:rsid w:val="00A90DBB"/>
    <w:rsid w:val="00AF3692"/>
    <w:rsid w:val="00B13F21"/>
    <w:rsid w:val="00BE3483"/>
    <w:rsid w:val="00F51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1EEF48"/>
  <w15:chartTrackingRefBased/>
  <w15:docId w15:val="{B66169DC-CB56-4624-B222-7EB66500F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</Pages>
  <Words>259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L. Quadro</dc:creator>
  <cp:keywords/>
  <dc:description/>
  <cp:lastModifiedBy>Gabriel L. Quadro</cp:lastModifiedBy>
  <cp:revision>7</cp:revision>
  <dcterms:created xsi:type="dcterms:W3CDTF">2020-12-22T20:30:00Z</dcterms:created>
  <dcterms:modified xsi:type="dcterms:W3CDTF">2020-12-22T21:40:00Z</dcterms:modified>
</cp:coreProperties>
</file>